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7B" w:rsidRPr="000A37D0" w:rsidRDefault="00DE6C7B" w:rsidP="00DE6C7B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0A37D0">
        <w:rPr>
          <w:rFonts w:ascii="黑体" w:eastAsia="黑体" w:hAnsi="黑体" w:hint="eastAsia"/>
          <w:sz w:val="28"/>
          <w:szCs w:val="28"/>
        </w:rPr>
        <w:t>安徽农业大学</w:t>
      </w:r>
      <w:r w:rsidRPr="00C40FB2">
        <w:rPr>
          <w:rFonts w:ascii="黑体" w:eastAsia="黑体" w:hAnsi="黑体" w:hint="eastAsia"/>
          <w:sz w:val="28"/>
          <w:szCs w:val="28"/>
        </w:rPr>
        <w:t>《事业单位法人证书》</w:t>
      </w:r>
      <w:r w:rsidRPr="000A37D0">
        <w:rPr>
          <w:rFonts w:ascii="黑体" w:eastAsia="黑体" w:hAnsi="黑体" w:hint="eastAsia"/>
          <w:sz w:val="28"/>
          <w:szCs w:val="28"/>
        </w:rPr>
        <w:t>使用申请表</w:t>
      </w:r>
    </w:p>
    <w:p w:rsidR="00DE6C7B" w:rsidRPr="00C20644" w:rsidRDefault="00DE6C7B" w:rsidP="00DE6C7B">
      <w:pPr>
        <w:ind w:right="480"/>
        <w:rPr>
          <w:rFonts w:ascii="宋体" w:eastAsia="宋体" w:hAnsi="宋体" w:cs="宋体"/>
          <w:color w:val="121212"/>
          <w:kern w:val="0"/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4582"/>
        <w:gridCol w:w="993"/>
        <w:gridCol w:w="1229"/>
      </w:tblGrid>
      <w:tr w:rsidR="00DE6C7B" w:rsidRPr="00C20644" w:rsidTr="00446A88">
        <w:trPr>
          <w:trHeight w:val="1039"/>
          <w:jc w:val="center"/>
        </w:trPr>
        <w:tc>
          <w:tcPr>
            <w:tcW w:w="1809" w:type="dxa"/>
            <w:vAlign w:val="center"/>
          </w:tcPr>
          <w:p w:rsidR="00DE6C7B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使用单位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或</w:t>
            </w:r>
          </w:p>
          <w:p w:rsidR="00DE6C7B" w:rsidRPr="00C20644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4582" w:type="dxa"/>
            <w:vAlign w:val="center"/>
          </w:tcPr>
          <w:p w:rsidR="00DE6C7B" w:rsidRPr="00C20644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E6C7B" w:rsidRPr="00C20644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经办</w:t>
            </w: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人</w:t>
            </w:r>
          </w:p>
        </w:tc>
        <w:tc>
          <w:tcPr>
            <w:tcW w:w="1229" w:type="dxa"/>
            <w:vAlign w:val="center"/>
          </w:tcPr>
          <w:p w:rsidR="00DE6C7B" w:rsidRPr="00C20644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DE6C7B" w:rsidTr="00446A88">
        <w:trPr>
          <w:trHeight w:val="1238"/>
          <w:jc w:val="center"/>
        </w:trPr>
        <w:tc>
          <w:tcPr>
            <w:tcW w:w="1809" w:type="dxa"/>
            <w:vAlign w:val="center"/>
          </w:tcPr>
          <w:p w:rsidR="00DE6C7B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使用</w:t>
            </w:r>
            <w:r w:rsidRPr="00EF03F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形式</w:t>
            </w:r>
          </w:p>
          <w:p w:rsidR="00DE6C7B" w:rsidRPr="00EF03F0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（划“√”）</w:t>
            </w:r>
          </w:p>
        </w:tc>
        <w:tc>
          <w:tcPr>
            <w:tcW w:w="4582" w:type="dxa"/>
          </w:tcPr>
          <w:p w:rsidR="00DE6C7B" w:rsidRDefault="00DE6C7B" w:rsidP="00446A88">
            <w:pPr>
              <w:spacing w:line="360" w:lineRule="auto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副本</w:t>
            </w:r>
            <w:r w:rsidRPr="002846E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复印件  □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</w:p>
          <w:p w:rsidR="00DE6C7B" w:rsidRPr="002846E3" w:rsidRDefault="00DE6C7B" w:rsidP="00446A88">
            <w:pPr>
              <w:spacing w:line="360" w:lineRule="auto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副本</w:t>
            </w:r>
            <w:r w:rsidRPr="002846E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扫描件  □</w:t>
            </w:r>
          </w:p>
          <w:p w:rsidR="00DE6C7B" w:rsidRPr="00E30965" w:rsidRDefault="00DE6C7B" w:rsidP="00446A88">
            <w:pPr>
              <w:spacing w:line="360" w:lineRule="auto"/>
              <w:rPr>
                <w:rFonts w:ascii="宋体" w:eastAsia="宋体" w:hAnsi="宋体" w:cs="宋体"/>
                <w:color w:val="12121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副本</w:t>
            </w:r>
            <w:r w:rsidRPr="002846E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原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</w:t>
            </w:r>
            <w:r w:rsidRPr="002846E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件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846E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归还日期：   月   日</w:t>
            </w:r>
          </w:p>
        </w:tc>
        <w:tc>
          <w:tcPr>
            <w:tcW w:w="993" w:type="dxa"/>
            <w:vAlign w:val="center"/>
          </w:tcPr>
          <w:p w:rsidR="00DE6C7B" w:rsidRPr="00C62429" w:rsidRDefault="00DE6C7B" w:rsidP="00446A88">
            <w:pPr>
              <w:jc w:val="center"/>
              <w:rPr>
                <w:rFonts w:ascii="仿宋_GB2312" w:eastAsia="仿宋_GB2312"/>
                <w:sz w:val="24"/>
              </w:rPr>
            </w:pPr>
            <w:r w:rsidRPr="006A0A5A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份  数</w:t>
            </w:r>
          </w:p>
        </w:tc>
        <w:tc>
          <w:tcPr>
            <w:tcW w:w="1229" w:type="dxa"/>
            <w:vAlign w:val="center"/>
          </w:tcPr>
          <w:p w:rsidR="00DE6C7B" w:rsidRPr="00C62429" w:rsidRDefault="00DE6C7B" w:rsidP="00446A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6C7B" w:rsidTr="00446A88">
        <w:trPr>
          <w:trHeight w:val="1888"/>
          <w:jc w:val="center"/>
        </w:trPr>
        <w:tc>
          <w:tcPr>
            <w:tcW w:w="1809" w:type="dxa"/>
            <w:vAlign w:val="center"/>
          </w:tcPr>
          <w:p w:rsidR="00DE6C7B" w:rsidRPr="00EF03F0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EF03F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事由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及承诺</w:t>
            </w:r>
          </w:p>
        </w:tc>
        <w:tc>
          <w:tcPr>
            <w:tcW w:w="6804" w:type="dxa"/>
            <w:gridSpan w:val="3"/>
          </w:tcPr>
          <w:p w:rsidR="00DE6C7B" w:rsidRDefault="00DE6C7B" w:rsidP="00446A88">
            <w:pPr>
              <w:ind w:firstLine="482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Default="00DE6C7B" w:rsidP="00446A88">
            <w:pPr>
              <w:ind w:firstLine="482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417A5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本人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承诺：所借</w:t>
            </w:r>
            <w:r w:rsidRPr="0069538E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法人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证仅限于本次</w:t>
            </w:r>
            <w:r w:rsidRPr="00F417A5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用途，使用期限为     年   月   日——   月   日。严格遵守</w:t>
            </w:r>
            <w:r w:rsidRPr="00173D8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《安徽农业大学&lt;事业单位法人证书&gt;使用管理办法》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，慎重保管，不涂改、损毁、出借、转让、复制，不做其他无关事项以及任何有损于学校权益之用，否则自愿承担一切损失和法律责任。</w:t>
            </w:r>
          </w:p>
          <w:p w:rsidR="00DE6C7B" w:rsidRPr="00932F95" w:rsidRDefault="00DE6C7B" w:rsidP="00446A88">
            <w:pPr>
              <w:ind w:firstLine="480"/>
              <w:rPr>
                <w:rFonts w:ascii="宋体" w:eastAsia="宋体" w:hAnsi="宋体" w:cs="宋体"/>
                <w:color w:val="121212"/>
                <w:kern w:val="0"/>
                <w:sz w:val="18"/>
                <w:szCs w:val="18"/>
              </w:rPr>
            </w:pPr>
          </w:p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承诺人（签名）：</w:t>
            </w:r>
          </w:p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C62429" w:rsidRDefault="00DE6C7B" w:rsidP="00446A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      </w:t>
            </w: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年</w:t>
            </w:r>
            <w:r w:rsidRPr="00C20644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C20644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C20644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</w:t>
            </w:r>
            <w:r w:rsidRPr="00C20644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  <w:tr w:rsidR="00DE6C7B" w:rsidTr="00446A88">
        <w:trPr>
          <w:trHeight w:val="1457"/>
          <w:jc w:val="center"/>
        </w:trPr>
        <w:tc>
          <w:tcPr>
            <w:tcW w:w="1809" w:type="dxa"/>
            <w:vAlign w:val="center"/>
          </w:tcPr>
          <w:p w:rsidR="00DE6C7B" w:rsidRPr="00EF03F0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EF03F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804" w:type="dxa"/>
            <w:gridSpan w:val="3"/>
          </w:tcPr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负责人：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盖章：           年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  <w:tr w:rsidR="00DE6C7B" w:rsidTr="00446A88">
        <w:trPr>
          <w:trHeight w:val="1407"/>
          <w:jc w:val="center"/>
        </w:trPr>
        <w:tc>
          <w:tcPr>
            <w:tcW w:w="1809" w:type="dxa"/>
            <w:vAlign w:val="center"/>
          </w:tcPr>
          <w:p w:rsidR="00DE6C7B" w:rsidRPr="00EF03F0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EF03F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职能部门意见</w:t>
            </w:r>
          </w:p>
        </w:tc>
        <w:tc>
          <w:tcPr>
            <w:tcW w:w="6804" w:type="dxa"/>
            <w:gridSpan w:val="3"/>
          </w:tcPr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负责人：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盖章：           年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DE6C7B" w:rsidTr="00446A88">
        <w:trPr>
          <w:trHeight w:val="1443"/>
          <w:jc w:val="center"/>
        </w:trPr>
        <w:tc>
          <w:tcPr>
            <w:tcW w:w="1809" w:type="dxa"/>
            <w:vAlign w:val="center"/>
          </w:tcPr>
          <w:p w:rsidR="00DE6C7B" w:rsidRPr="00EF03F0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EF03F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档案馆意见</w:t>
            </w:r>
          </w:p>
        </w:tc>
        <w:tc>
          <w:tcPr>
            <w:tcW w:w="6804" w:type="dxa"/>
            <w:gridSpan w:val="3"/>
          </w:tcPr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负责人：           盖章：         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年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  <w:tr w:rsidR="00DE6C7B" w:rsidTr="00446A88">
        <w:trPr>
          <w:trHeight w:val="1443"/>
          <w:jc w:val="center"/>
        </w:trPr>
        <w:tc>
          <w:tcPr>
            <w:tcW w:w="1809" w:type="dxa"/>
            <w:vAlign w:val="center"/>
          </w:tcPr>
          <w:p w:rsidR="00DE6C7B" w:rsidRPr="00EF03F0" w:rsidRDefault="00DE6C7B" w:rsidP="00446A88">
            <w:pPr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校领导意见</w:t>
            </w:r>
          </w:p>
        </w:tc>
        <w:tc>
          <w:tcPr>
            <w:tcW w:w="6804" w:type="dxa"/>
            <w:gridSpan w:val="3"/>
          </w:tcPr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（利用</w:t>
            </w:r>
            <w:r w:rsidRPr="00173D80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法人证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副本原件的填写此栏）</w:t>
            </w:r>
          </w:p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DE6C7B" w:rsidRPr="00212D93" w:rsidRDefault="00DE6C7B" w:rsidP="00446A88">
            <w:pPr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校领导签名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：                 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年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</w:tbl>
    <w:p w:rsidR="00DE6C7B" w:rsidRPr="00780249" w:rsidRDefault="00DE6C7B" w:rsidP="00DE6C7B">
      <w:pPr>
        <w:rPr>
          <w:rFonts w:ascii="宋体" w:eastAsia="宋体" w:hAnsi="宋体" w:cs="宋体"/>
          <w:color w:val="121212"/>
          <w:kern w:val="0"/>
          <w:sz w:val="24"/>
          <w:szCs w:val="24"/>
        </w:rPr>
      </w:pP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注：1.课题申报及结题、软件著作权申请、专利申请</w:t>
      </w:r>
      <w:r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等</w:t>
      </w: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由科技处审</w:t>
      </w:r>
      <w:r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核</w:t>
      </w: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。2.公派出国（境）办理签证由</w:t>
      </w:r>
      <w:r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国际交流合作处</w:t>
      </w: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审</w:t>
      </w:r>
      <w:r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核。3.校外社会科技服务项目涉及投标等</w:t>
      </w: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由</w:t>
      </w:r>
      <w:r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新农村发展研究院</w:t>
      </w: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审</w:t>
      </w:r>
      <w:r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核</w:t>
      </w:r>
      <w:r w:rsidRPr="00780249">
        <w:rPr>
          <w:rFonts w:ascii="宋体" w:eastAsia="宋体" w:hAnsi="宋体" w:cs="宋体" w:hint="eastAsia"/>
          <w:color w:val="121212"/>
          <w:kern w:val="0"/>
          <w:sz w:val="24"/>
          <w:szCs w:val="24"/>
        </w:rPr>
        <w:t>。</w:t>
      </w:r>
    </w:p>
    <w:p w:rsidR="00A63D05" w:rsidRDefault="00A63D05"/>
    <w:sectPr w:rsidR="00A63D05" w:rsidSect="0060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C7B"/>
    <w:rsid w:val="00A63D05"/>
    <w:rsid w:val="00DE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2016-05-11T02:40:00Z</dcterms:created>
  <dcterms:modified xsi:type="dcterms:W3CDTF">2016-05-11T02:41:00Z</dcterms:modified>
</cp:coreProperties>
</file>